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81A27F" w14:textId="7B328D96" w:rsidR="00F66AA7" w:rsidRDefault="00F66AA7" w:rsidP="00F66AA7">
      <w:pPr>
        <w:rPr>
          <w:sz w:val="24"/>
          <w:szCs w:val="24"/>
        </w:rPr>
      </w:pPr>
      <w:r>
        <w:t>Step1:</w:t>
      </w:r>
      <w:r w:rsidRPr="00F66AA7">
        <w:rPr>
          <w:sz w:val="24"/>
          <w:szCs w:val="24"/>
        </w:rPr>
        <w:t xml:space="preserve"> Create the resources [We need one EC2 as Ansible Server, and two EC2 servers for Jenkins demo {ec2-1, ec2-2}, a security group, an S3 bucket]</w:t>
      </w:r>
    </w:p>
    <w:p w14:paraId="5ED2F48D" w14:textId="71A4EB27" w:rsidR="00CD70E0" w:rsidRDefault="00CD70E0" w:rsidP="00F66A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00F830" wp14:editId="5ABA7D65">
            <wp:extent cx="5731510" cy="3223895"/>
            <wp:effectExtent l="0" t="0" r="2540" b="0"/>
            <wp:docPr id="3091092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CA27" w14:textId="499BDE23" w:rsidR="00F66AA7" w:rsidRDefault="00A46043" w:rsidP="00F66A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38F29E" wp14:editId="4097570C">
            <wp:extent cx="5731510" cy="3223895"/>
            <wp:effectExtent l="0" t="0" r="2540" b="0"/>
            <wp:docPr id="25703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183A" w14:textId="7A492A46" w:rsidR="008C75CC" w:rsidRDefault="008C75CC"/>
    <w:p w14:paraId="5E42DAF8" w14:textId="723BF5F6" w:rsidR="00F66AA7" w:rsidRDefault="00F66AA7"/>
    <w:p w14:paraId="7086F217" w14:textId="77777777" w:rsidR="00F66AA7" w:rsidRDefault="00F66AA7">
      <w:r>
        <w:br w:type="page"/>
      </w:r>
    </w:p>
    <w:p w14:paraId="5F84A76A" w14:textId="22E0FC86" w:rsidR="00F66AA7" w:rsidRDefault="00F66AA7" w:rsidP="00F66AA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2: </w:t>
      </w:r>
      <w:r w:rsidRPr="00F66AA7">
        <w:rPr>
          <w:sz w:val="24"/>
          <w:szCs w:val="24"/>
        </w:rPr>
        <w:t>For the Jenkins EC2s, Create an IAM role and give full access to S3</w:t>
      </w:r>
      <w:r>
        <w:rPr>
          <w:sz w:val="24"/>
          <w:szCs w:val="24"/>
        </w:rPr>
        <w:t xml:space="preserve"> and attach them</w:t>
      </w:r>
    </w:p>
    <w:p w14:paraId="6B9F801D" w14:textId="686DC308" w:rsidR="00F66AA7" w:rsidRPr="00F66AA7" w:rsidRDefault="00A46043" w:rsidP="00F66A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E155CD" wp14:editId="2B1786B3">
            <wp:extent cx="5731510" cy="3223895"/>
            <wp:effectExtent l="0" t="0" r="2540" b="0"/>
            <wp:docPr id="1248489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A56E" w14:textId="1508D4ED" w:rsidR="00F66AA7" w:rsidRDefault="00CD70E0">
      <w:r>
        <w:rPr>
          <w:noProof/>
        </w:rPr>
        <w:lastRenderedPageBreak/>
        <w:drawing>
          <wp:inline distT="0" distB="0" distL="0" distR="0" wp14:anchorId="38489BCE" wp14:editId="5D77DF33">
            <wp:extent cx="5731510" cy="3223895"/>
            <wp:effectExtent l="0" t="0" r="2540" b="0"/>
            <wp:docPr id="16738979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E10AA" wp14:editId="2F154153">
            <wp:extent cx="5731510" cy="3223895"/>
            <wp:effectExtent l="0" t="0" r="2540" b="0"/>
            <wp:docPr id="171828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767C" w14:textId="26F63D2A" w:rsidR="00F66AA7" w:rsidRDefault="00F66AA7">
      <w:r>
        <w:br w:type="page"/>
      </w:r>
    </w:p>
    <w:p w14:paraId="647D418F" w14:textId="77777777" w:rsidR="00F66AA7" w:rsidRDefault="00F66AA7" w:rsidP="00F66AA7">
      <w:pPr>
        <w:rPr>
          <w:sz w:val="24"/>
          <w:szCs w:val="24"/>
        </w:rPr>
      </w:pPr>
      <w:r>
        <w:lastRenderedPageBreak/>
        <w:t xml:space="preserve">Step 3: </w:t>
      </w:r>
      <w:r w:rsidRPr="00F66AA7">
        <w:rPr>
          <w:sz w:val="24"/>
          <w:szCs w:val="24"/>
        </w:rPr>
        <w:t>Install Jenkins and Java on ec2-1&amp;2</w:t>
      </w:r>
    </w:p>
    <w:p w14:paraId="035E3CC5" w14:textId="584C823A" w:rsidR="00F66AA7" w:rsidRPr="00F66AA7" w:rsidRDefault="00A46043" w:rsidP="00F66A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9D213A" wp14:editId="4A4DF0B1">
            <wp:extent cx="5731510" cy="3223895"/>
            <wp:effectExtent l="0" t="0" r="2540" b="0"/>
            <wp:docPr id="15546362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6272" wp14:editId="57D610C3">
            <wp:extent cx="5731510" cy="3223895"/>
            <wp:effectExtent l="0" t="0" r="2540" b="0"/>
            <wp:docPr id="4220740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D87FB" wp14:editId="7EDAE878">
            <wp:extent cx="5731510" cy="3223895"/>
            <wp:effectExtent l="0" t="0" r="2540" b="0"/>
            <wp:docPr id="4174853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6767B" wp14:editId="39AB61FD">
            <wp:extent cx="5731510" cy="3223895"/>
            <wp:effectExtent l="0" t="0" r="2540" b="0"/>
            <wp:docPr id="18342091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C45C5" wp14:editId="7943D0BA">
            <wp:extent cx="5731510" cy="3223895"/>
            <wp:effectExtent l="0" t="0" r="2540" b="0"/>
            <wp:docPr id="1534943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D5E6B" wp14:editId="2F299E0E">
            <wp:extent cx="5731510" cy="3223895"/>
            <wp:effectExtent l="0" t="0" r="2540" b="0"/>
            <wp:docPr id="19525517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4029" w14:textId="4E9FA66B" w:rsidR="00D14BE0" w:rsidRDefault="00A46043">
      <w:r>
        <w:rPr>
          <w:noProof/>
        </w:rPr>
        <w:lastRenderedPageBreak/>
        <w:drawing>
          <wp:inline distT="0" distB="0" distL="0" distR="0" wp14:anchorId="78064659" wp14:editId="58D64533">
            <wp:extent cx="5731510" cy="3223895"/>
            <wp:effectExtent l="0" t="0" r="2540" b="0"/>
            <wp:docPr id="854262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5CF40" wp14:editId="3AD78631">
            <wp:extent cx="5731510" cy="3223895"/>
            <wp:effectExtent l="0" t="0" r="2540" b="0"/>
            <wp:docPr id="2081642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C9B18" wp14:editId="2FA99858">
            <wp:extent cx="5731510" cy="3223895"/>
            <wp:effectExtent l="0" t="0" r="2540" b="0"/>
            <wp:docPr id="8336974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6E78C" wp14:editId="5DC0271E">
            <wp:extent cx="5731510" cy="3223895"/>
            <wp:effectExtent l="0" t="0" r="2540" b="0"/>
            <wp:docPr id="13810353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4BE0">
        <w:br w:type="page"/>
      </w:r>
    </w:p>
    <w:p w14:paraId="5F1A28A1" w14:textId="77777777" w:rsidR="00D14BE0" w:rsidRPr="00D14BE0" w:rsidRDefault="00D14BE0" w:rsidP="00D14BE0">
      <w:pPr>
        <w:rPr>
          <w:sz w:val="24"/>
          <w:szCs w:val="24"/>
        </w:rPr>
      </w:pPr>
      <w:r>
        <w:lastRenderedPageBreak/>
        <w:t xml:space="preserve">Step 4: </w:t>
      </w:r>
      <w:r w:rsidRPr="00D14BE0">
        <w:rPr>
          <w:sz w:val="24"/>
          <w:szCs w:val="24"/>
        </w:rPr>
        <w:t>Configure Jenkins on the ec2-1 server</w:t>
      </w:r>
    </w:p>
    <w:p w14:paraId="739B043F" w14:textId="2518CA9A" w:rsidR="00D14BE0" w:rsidRDefault="00EB55D7">
      <w:r>
        <w:rPr>
          <w:noProof/>
        </w:rPr>
        <w:drawing>
          <wp:inline distT="0" distB="0" distL="0" distR="0" wp14:anchorId="5046729A" wp14:editId="274172E7">
            <wp:extent cx="5731510" cy="3223895"/>
            <wp:effectExtent l="0" t="0" r="2540" b="0"/>
            <wp:docPr id="4281397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762CD" wp14:editId="564EC752">
            <wp:extent cx="5731510" cy="3223895"/>
            <wp:effectExtent l="0" t="0" r="2540" b="0"/>
            <wp:docPr id="9534330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618AE" wp14:editId="0768B0AE">
            <wp:extent cx="5731510" cy="3223895"/>
            <wp:effectExtent l="0" t="0" r="2540" b="0"/>
            <wp:docPr id="1350782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DAC9E" wp14:editId="27ABDDCC">
            <wp:extent cx="5731510" cy="3223895"/>
            <wp:effectExtent l="0" t="0" r="2540" b="0"/>
            <wp:docPr id="13144027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40855" wp14:editId="68733B03">
            <wp:extent cx="5731510" cy="3223895"/>
            <wp:effectExtent l="0" t="0" r="2540" b="0"/>
            <wp:docPr id="8885836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0840B" wp14:editId="2F72F6CF">
            <wp:extent cx="5731510" cy="3223895"/>
            <wp:effectExtent l="0" t="0" r="2540" b="0"/>
            <wp:docPr id="16289272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64155" wp14:editId="4E22FDE4">
            <wp:extent cx="5731510" cy="3223895"/>
            <wp:effectExtent l="0" t="0" r="2540" b="0"/>
            <wp:docPr id="11810721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54195" wp14:editId="7F6B3025">
            <wp:extent cx="5731510" cy="3223895"/>
            <wp:effectExtent l="0" t="0" r="2540" b="0"/>
            <wp:docPr id="4787736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37DD" w14:textId="63F20FBF" w:rsidR="00EB55D7" w:rsidRDefault="00EB55D7">
      <w:r>
        <w:br w:type="page"/>
      </w:r>
    </w:p>
    <w:p w14:paraId="5852F2F8" w14:textId="5EF2AE38" w:rsidR="00EB55D7" w:rsidRDefault="00EB55D7">
      <w:r>
        <w:lastRenderedPageBreak/>
        <w:t>Step 5: Configure a tar ball on ec2-1(j-old) Server</w:t>
      </w:r>
    </w:p>
    <w:p w14:paraId="26CE4965" w14:textId="61FF4F4C" w:rsidR="00EB55D7" w:rsidRDefault="005C136F">
      <w:r>
        <w:rPr>
          <w:noProof/>
        </w:rPr>
        <w:drawing>
          <wp:inline distT="0" distB="0" distL="0" distR="0" wp14:anchorId="6D4D4DBE" wp14:editId="5186B092">
            <wp:extent cx="5722620" cy="3223260"/>
            <wp:effectExtent l="0" t="0" r="0" b="0"/>
            <wp:docPr id="2505793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C2B94" wp14:editId="117BB2CA">
            <wp:extent cx="5722620" cy="3223260"/>
            <wp:effectExtent l="0" t="0" r="0" b="0"/>
            <wp:docPr id="3959586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7473" w14:textId="22ED5D82" w:rsidR="005C136F" w:rsidRDefault="005C136F">
      <w:r>
        <w:br w:type="page"/>
      </w:r>
    </w:p>
    <w:p w14:paraId="675C855D" w14:textId="4F314503" w:rsidR="00CD70E0" w:rsidRDefault="005C136F">
      <w:r>
        <w:lastRenderedPageBreak/>
        <w:t>Step 6: Restore backup to ec2-2(j-new) Jenkins Server</w:t>
      </w:r>
      <w:r w:rsidR="00BD4878">
        <w:rPr>
          <w:noProof/>
        </w:rPr>
        <w:drawing>
          <wp:inline distT="0" distB="0" distL="0" distR="0" wp14:anchorId="016DA60F" wp14:editId="1B49CB82">
            <wp:extent cx="5731510" cy="3223895"/>
            <wp:effectExtent l="0" t="0" r="2540" b="0"/>
            <wp:docPr id="8415739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878">
        <w:rPr>
          <w:noProof/>
        </w:rPr>
        <w:lastRenderedPageBreak/>
        <w:drawing>
          <wp:inline distT="0" distB="0" distL="0" distR="0" wp14:anchorId="66884724" wp14:editId="3DB67240">
            <wp:extent cx="5731510" cy="3223895"/>
            <wp:effectExtent l="0" t="0" r="2540" b="0"/>
            <wp:docPr id="20850287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878">
        <w:rPr>
          <w:noProof/>
        </w:rPr>
        <w:drawing>
          <wp:inline distT="0" distB="0" distL="0" distR="0" wp14:anchorId="151E2B0A" wp14:editId="7AF25511">
            <wp:extent cx="5731510" cy="3223895"/>
            <wp:effectExtent l="0" t="0" r="2540" b="0"/>
            <wp:docPr id="4532456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4316" w14:textId="77777777" w:rsidR="00CD70E0" w:rsidRDefault="00CD70E0"/>
    <w:p w14:paraId="005E3BC8" w14:textId="3996ECC3" w:rsidR="00CD70E0" w:rsidRDefault="00CD70E0">
      <w:r>
        <w:rPr>
          <w:noProof/>
        </w:rPr>
        <w:lastRenderedPageBreak/>
        <w:drawing>
          <wp:inline distT="0" distB="0" distL="0" distR="0" wp14:anchorId="16E58D46" wp14:editId="301BF01E">
            <wp:extent cx="5731510" cy="3223895"/>
            <wp:effectExtent l="0" t="0" r="2540" b="0"/>
            <wp:docPr id="7676498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96E19" wp14:editId="71324207">
            <wp:extent cx="5731510" cy="3223895"/>
            <wp:effectExtent l="0" t="0" r="2540" b="0"/>
            <wp:docPr id="1906346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A22D" w14:textId="5754B2CF" w:rsidR="005C136F" w:rsidRDefault="00BD4878">
      <w:r>
        <w:rPr>
          <w:noProof/>
        </w:rPr>
        <w:lastRenderedPageBreak/>
        <w:drawing>
          <wp:inline distT="0" distB="0" distL="0" distR="0" wp14:anchorId="4165E058" wp14:editId="385DA0E5">
            <wp:extent cx="5731510" cy="3223895"/>
            <wp:effectExtent l="0" t="0" r="2540" b="0"/>
            <wp:docPr id="14944455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3172" w14:textId="6687DFFA" w:rsidR="00CD70E0" w:rsidRDefault="00CD70E0">
      <w:r>
        <w:rPr>
          <w:noProof/>
        </w:rPr>
        <w:drawing>
          <wp:inline distT="0" distB="0" distL="0" distR="0" wp14:anchorId="6B4F0D51" wp14:editId="30315FBA">
            <wp:extent cx="5731510" cy="3223895"/>
            <wp:effectExtent l="0" t="0" r="2540" b="0"/>
            <wp:docPr id="64633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70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025000"/>
    <w:multiLevelType w:val="hybridMultilevel"/>
    <w:tmpl w:val="EA6CF0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47878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A24"/>
    <w:rsid w:val="00050D79"/>
    <w:rsid w:val="00380EA4"/>
    <w:rsid w:val="004E5401"/>
    <w:rsid w:val="005C136F"/>
    <w:rsid w:val="006B4743"/>
    <w:rsid w:val="008C75CC"/>
    <w:rsid w:val="00A46043"/>
    <w:rsid w:val="00AA6A24"/>
    <w:rsid w:val="00BD4878"/>
    <w:rsid w:val="00CD02AE"/>
    <w:rsid w:val="00CD70E0"/>
    <w:rsid w:val="00D14BE0"/>
    <w:rsid w:val="00EB55D7"/>
    <w:rsid w:val="00F66AA7"/>
    <w:rsid w:val="00FC0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69CBE"/>
  <w15:chartTrackingRefBased/>
  <w15:docId w15:val="{CA27DFBA-66FB-4167-A36D-78D1E17AE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6A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6A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6A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6A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6A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6A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6A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6A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6A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A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6A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6A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6A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6A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6A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6A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6A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6A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6A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6A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6A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6A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6A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6A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6A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6A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6A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6A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6A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17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Kesava Nittala</dc:creator>
  <cp:keywords/>
  <dc:description/>
  <cp:lastModifiedBy>Kesava Nittala</cp:lastModifiedBy>
  <cp:revision>4</cp:revision>
  <dcterms:created xsi:type="dcterms:W3CDTF">2025-01-25T08:00:00Z</dcterms:created>
  <dcterms:modified xsi:type="dcterms:W3CDTF">2025-01-26T10:24:00Z</dcterms:modified>
</cp:coreProperties>
</file>